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wniosku: …............................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Wisła, dnia……........…………....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Podanie o przyjęcie do internatu przy Zespole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Szk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ół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Gastronomiczno-Hotelarskich</w:t>
      </w:r>
      <w:proofErr w:type="spellEnd"/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 Wiśle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Proszę o przyjęcie do internatu na rok szkolny  ......2023/2024......   moją 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órkę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pełnoletniego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Prośbę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motywuję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Proszę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przydzielenie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 …...............</w:t>
      </w:r>
    </w:p>
    <w:p w:rsidR="000C25F8" w:rsidRDefault="000C25F8" w:rsidP="000C25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zakwaterowanie w nim </w:t>
      </w:r>
      <w:proofErr w:type="spellStart"/>
      <w:r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  <w:lang w:val="en-US"/>
        </w:rPr>
        <w:t>ólnie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38"/>
      </w:tblGrid>
      <w:tr w:rsidR="000C25F8">
        <w:trPr>
          <w:trHeight w:val="1"/>
        </w:trPr>
        <w:tc>
          <w:tcPr>
            <w:tcW w:w="992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DANE OSOBOWE KANDYDATA</w:t>
            </w:r>
          </w:p>
        </w:tc>
      </w:tr>
      <w:tr w:rsidR="000C25F8">
        <w:trPr>
          <w:trHeight w:val="1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25F8">
        <w:trPr>
          <w:trHeight w:val="1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Drugie Imię</w:t>
            </w:r>
          </w:p>
        </w:tc>
        <w:tc>
          <w:tcPr>
            <w:tcW w:w="2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25F8">
        <w:trPr>
          <w:trHeight w:val="1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urodzenia*</w:t>
            </w:r>
          </w:p>
        </w:tc>
        <w:tc>
          <w:tcPr>
            <w:tcW w:w="2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25F8">
        <w:trPr>
          <w:trHeight w:val="1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2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93"/>
      </w:tblGrid>
      <w:tr w:rsidR="000C25F8">
        <w:trPr>
          <w:trHeight w:val="1"/>
        </w:trPr>
        <w:tc>
          <w:tcPr>
            <w:tcW w:w="99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ZAMIESZKANIA KANDYDATA</w:t>
            </w:r>
          </w:p>
        </w:tc>
      </w:tr>
      <w:tr w:rsidR="000C25F8">
        <w:trPr>
          <w:trHeight w:val="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Powiat*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25F8">
        <w:trPr>
          <w:trHeight w:val="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Miejscowość*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25F8">
        <w:trPr>
          <w:trHeight w:val="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Ulica, nr 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 pocztowy*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155"/>
        <w:gridCol w:w="718"/>
        <w:gridCol w:w="2080"/>
        <w:gridCol w:w="2893"/>
      </w:tblGrid>
      <w:tr w:rsidR="000C25F8">
        <w:trPr>
          <w:trHeight w:val="1"/>
        </w:trPr>
        <w:tc>
          <w:tcPr>
            <w:tcW w:w="9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DANE OSOBOWE OPIEKUN I</w:t>
            </w:r>
          </w:p>
        </w:tc>
      </w:tr>
      <w:tr w:rsidR="000C25F8">
        <w:trPr>
          <w:trHeight w:val="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Opiekun</w:t>
            </w:r>
          </w:p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(niepotrzebne skreślić)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Matka</w:t>
            </w:r>
          </w:p>
        </w:tc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Opiekun prawny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udzielił informacji</w:t>
            </w:r>
          </w:p>
        </w:tc>
      </w:tr>
      <w:tr w:rsidR="000C25F8">
        <w:trPr>
          <w:trHeight w:val="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Imię*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Nazwisko*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93"/>
      </w:tblGrid>
      <w:tr w:rsidR="000C25F8">
        <w:trPr>
          <w:trHeight w:val="1"/>
        </w:trPr>
        <w:tc>
          <w:tcPr>
            <w:tcW w:w="99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ADRES ZAMIESZKANIA OPIEKUN I</w:t>
            </w:r>
          </w:p>
        </w:tc>
      </w:tr>
      <w:tr w:rsidR="000C25F8">
        <w:trPr>
          <w:trHeight w:val="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Powiat*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25F8">
        <w:trPr>
          <w:trHeight w:val="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Miejscowość*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25F8">
        <w:trPr>
          <w:trHeight w:val="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Ulica/ nr*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 pocztowy*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972"/>
        <w:gridCol w:w="6955"/>
      </w:tblGrid>
      <w:tr w:rsidR="000C25F8">
        <w:trPr>
          <w:trHeight w:val="1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 kontaktowy*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25F8">
        <w:trPr>
          <w:trHeight w:val="1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155"/>
        <w:gridCol w:w="718"/>
        <w:gridCol w:w="2080"/>
        <w:gridCol w:w="2893"/>
      </w:tblGrid>
      <w:tr w:rsidR="000C25F8">
        <w:trPr>
          <w:trHeight w:val="1"/>
        </w:trPr>
        <w:tc>
          <w:tcPr>
            <w:tcW w:w="9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DANE OSOBOWE OPIEKUN II</w:t>
            </w:r>
          </w:p>
        </w:tc>
      </w:tr>
      <w:tr w:rsidR="000C25F8">
        <w:trPr>
          <w:trHeight w:val="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Opiekun</w:t>
            </w:r>
          </w:p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(niepotrzebne skreślić)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Ojciec</w:t>
            </w:r>
          </w:p>
        </w:tc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Opiekun prawny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udzielił informacji</w:t>
            </w:r>
          </w:p>
        </w:tc>
      </w:tr>
      <w:tr w:rsidR="000C25F8">
        <w:trPr>
          <w:trHeight w:val="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Imię*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Nazwisko*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81"/>
        <w:gridCol w:w="2873"/>
        <w:gridCol w:w="2080"/>
        <w:gridCol w:w="2893"/>
      </w:tblGrid>
      <w:tr w:rsidR="000C25F8">
        <w:trPr>
          <w:trHeight w:val="1"/>
        </w:trPr>
        <w:tc>
          <w:tcPr>
            <w:tcW w:w="99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ZAMIESZKANIA OPIEKUN II</w:t>
            </w:r>
          </w:p>
        </w:tc>
      </w:tr>
      <w:tr w:rsidR="000C25F8">
        <w:trPr>
          <w:trHeight w:val="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Powiat*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25F8">
        <w:trPr>
          <w:trHeight w:val="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Miejscowość*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25F8">
        <w:trPr>
          <w:trHeight w:val="1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Ulica/ nr*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 pocztowy*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972"/>
        <w:gridCol w:w="6955"/>
      </w:tblGrid>
      <w:tr w:rsidR="000C25F8">
        <w:trPr>
          <w:trHeight w:val="1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 kontaktowy*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C25F8">
        <w:trPr>
          <w:trHeight w:val="1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C25F8" w:rsidRDefault="000C25F8" w:rsidP="000C25F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pole obowiązkowe</w:t>
      </w:r>
    </w:p>
    <w:p w:rsidR="000C25F8" w:rsidRDefault="000C25F8" w:rsidP="000C25F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PRZYJĘĆ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(Proszę zaznaczyć właściwe)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80"/>
        <w:gridCol w:w="6994"/>
        <w:gridCol w:w="1068"/>
        <w:gridCol w:w="1185"/>
      </w:tblGrid>
      <w:tr w:rsidR="000C25F8">
        <w:trPr>
          <w:trHeight w:val="1"/>
        </w:trPr>
        <w:tc>
          <w:tcPr>
            <w:tcW w:w="99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ustawowe</w:t>
            </w:r>
          </w:p>
        </w:tc>
      </w:tr>
      <w:tr w:rsidR="000C25F8">
        <w:trPr>
          <w:trHeight w:val="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Wielodzietność rodziny kandydata.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0C25F8">
        <w:trPr>
          <w:trHeight w:val="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Niepełnosprawność kandydata.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0C25F8">
        <w:trPr>
          <w:trHeight w:val="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Niepełnosprawność jednego z rodzic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kandydata</w:t>
            </w:r>
            <w:proofErr w:type="spell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0C25F8">
        <w:trPr>
          <w:trHeight w:val="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Niepełnosprawność rodzeństwa kandydata lub dla kandydata pełnoletniego niepełnosprawność innej osoby bliskiej, nad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órą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kandydat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sprawuje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opiekę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0C25F8">
        <w:trPr>
          <w:trHeight w:val="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Samotne wychowywanie kandydata w rodzinie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0C25F8">
        <w:trPr>
          <w:trHeight w:val="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Objęcie kandydata pieczą zastępczą (nie dotyczy kandydata pełnoletniego).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25F8" w:rsidRDefault="000C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</w:tbl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Oświadczenia dotyczące treści zgłoszenia i ochrony danych osobowych.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Do wniosku dołączam dokumenty potwierdzające spełnianie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kryteri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określonych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w art. 131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. 2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ustawy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br/>
        <w:t xml:space="preserve">z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14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grudnia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2016 r.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Prawo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oświatowe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dalej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jako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Prawo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oświatowe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dla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kandydata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niepełnoletniego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br/>
        <w:t xml:space="preserve">w art. 136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. 3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Prawa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oświatowego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dla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kandydata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pełnoletniego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.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Rekrutacja prowadzona jest w oparciu o ustawę Prawo oświatowe. Nowi kandydaci zostaną przyjęci do internatu na rok szkolny 2023/2024 zgodnie z zasadami rekrutacji zawartymi w Regulaminie 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Przyjmuję do wiadomości, że: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 Przewodniczący komisji rekrutacyjnej może żądać od rodzic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prawnych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opiekunów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przedstawienia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dokumentów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potwierdzających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okoliczności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zawarte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oświadczeniach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.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 W przypadku braku potwierdzenia okoliczności zawartych w oświadczeniach, komisja rekrutacyjna rozpatrując wniosek o przyjęcie, nie uwzględnia kryterium, pomimo zaznaczenia go przez rodzica/opiekuna prawnego.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                     .....................................................                          ...................................................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podpis matki/opiekuna prawnego                       podpis ojca/opiekuna prawnego                            podpis pełnoletniego kandydata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Oświadczam, że zapoznałam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(-em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) się z zasadami rekrutacji do internatu oraz ze Statutem i innymi dokumentami wewnętrznymi internatu, do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kt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órej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rekrutuję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dziecko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(w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przypadku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kandydata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pełnoletniego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) w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szkolnym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2023/2024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zobowiązuję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ich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przestrzegania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.  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.....................................................                       .....................................................                         ......... ............................................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podpis matki/opiekuna prawnego                         podpis ojca/opiekuna prawnego                            podpis pełnoletniego kandydata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INFORMACJE DOTYCZĄCE PRZETWARZANIA DANYCH OSOBOWYCH</w:t>
      </w:r>
    </w:p>
    <w:p w:rsidR="000C25F8" w:rsidRDefault="000C25F8" w:rsidP="000C25F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mbria" w:hAnsi="Cambria" w:cs="Cambria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  </w:t>
      </w:r>
      <w:r>
        <w:rPr>
          <w:rFonts w:ascii="Times New Roman" w:hAnsi="Times New Roman" w:cs="Times New Roman"/>
          <w:sz w:val="24"/>
          <w:szCs w:val="24"/>
        </w:rPr>
        <w:br/>
        <w:t>z dnia 27 kwietnia 2016 r. w sprawie ochrony os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fizycznych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związku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przetwarzaniem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swobodnego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przepływu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uchylenia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dyrektywy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95/46/WE 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4.5.2016 L 119/38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Dziennik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Urzędowy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Unii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Europejskiej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PL)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oparciu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 r.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(Dz. U. z 2018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1000 z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proofErr w:type="spellStart"/>
      <w:r>
        <w:rPr>
          <w:rFonts w:ascii="Cambria" w:hAnsi="Cambria" w:cs="Cambria"/>
          <w:b/>
          <w:bCs/>
          <w:sz w:val="24"/>
          <w:szCs w:val="24"/>
          <w:lang w:val="en-US"/>
        </w:rPr>
        <w:t>informuję</w:t>
      </w:r>
      <w:proofErr w:type="spellEnd"/>
      <w:r>
        <w:rPr>
          <w:rFonts w:ascii="Cambria" w:hAnsi="Cambria" w:cs="Cambria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 w:cs="Cambria"/>
          <w:b/>
          <w:bCs/>
          <w:sz w:val="24"/>
          <w:szCs w:val="24"/>
          <w:lang w:val="en-US"/>
        </w:rPr>
        <w:t>że</w:t>
      </w:r>
      <w:proofErr w:type="spellEnd"/>
      <w:r>
        <w:rPr>
          <w:rFonts w:ascii="Cambria" w:hAnsi="Cambria" w:cs="Cambria"/>
          <w:sz w:val="24"/>
          <w:szCs w:val="24"/>
          <w:lang w:val="en-US"/>
        </w:rPr>
        <w:t>:</w:t>
      </w:r>
    </w:p>
    <w:p w:rsidR="000C25F8" w:rsidRDefault="000C25F8" w:rsidP="000C25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Zespół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Szk</w:t>
      </w:r>
      <w:r>
        <w:rPr>
          <w:rFonts w:ascii="Times New Roman" w:hAnsi="Times New Roman" w:cs="Times New Roman"/>
          <w:sz w:val="24"/>
          <w:szCs w:val="24"/>
          <w:lang w:val="en-US"/>
        </w:rPr>
        <w:t>ół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Gastronomiczno-Hotelarskich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Wiśle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Reymonta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2, tel.: 33 8552474, email: dyrektor@zsghwisla.pl</w:t>
      </w:r>
    </w:p>
    <w:p w:rsidR="000C25F8" w:rsidRDefault="000C25F8" w:rsidP="000C25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każdej sprawie dotyczącej przetwarzania Pani/Pana danych osobowych możliwy jest kontakt z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Inspektorem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Ochrony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Zespole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Szkół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Gastronomiczno-Hotelarskich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Wiśle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tel. 603850154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email: 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iodo@zsghwisla.pl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C25F8" w:rsidRDefault="000C25F8" w:rsidP="000C25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Dane osobowe kandydatów oraz rodziców lub opiekunów prawnych kandydatów będą przetwarzane w celu przeprowadzenia postępowania rekrutacyjnego na podstawie art. 6 ust. 1 lit. c RODO w związku z art. 131 ust. 2 Prawa oświatowego dla kandydata niepełnoletniego oraz z art. 136 ust.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dla kandydata pełnoletniego Prawa oświatowego.</w:t>
      </w:r>
    </w:p>
    <w:p w:rsidR="000C25F8" w:rsidRDefault="000C25F8" w:rsidP="000C25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25F8" w:rsidRDefault="000C25F8" w:rsidP="000C25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przechowywane przez okres nie dłuższy niż do końca okresu, w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kandydat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uczęszcza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kandydatów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nieprzyjętych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zgromadzone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postępowania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rekrutacyjnego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przechowywane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chyba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rozstrzygnięcie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dyrektora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została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wniesiona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sądu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administracyjnego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postępowanie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zostało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zakończone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prawomocnym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wyrokiem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25F8" w:rsidRDefault="000C25F8" w:rsidP="000C25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do: żądania od administratora dostępu do danych osobowych, prawo do ich sprostowania, usunięcia lub ograniczenia przetwarzania.</w:t>
      </w:r>
    </w:p>
    <w:p w:rsidR="000C25F8" w:rsidRDefault="000C25F8" w:rsidP="000C25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można uzupełniać, uaktualniać lub prostować na pisemny wniosek zainteresowanego skierowany do administratora danych.</w:t>
      </w:r>
    </w:p>
    <w:p w:rsidR="000C25F8" w:rsidRDefault="000C25F8" w:rsidP="000C25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przenoszenia danych.</w:t>
      </w:r>
    </w:p>
    <w:p w:rsidR="000C25F8" w:rsidRDefault="000C25F8" w:rsidP="000C25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nie będą podlegały profilowaniu oraz nie będą przekazywane do odbiorcy w państwie trzecim.</w:t>
      </w:r>
    </w:p>
    <w:p w:rsidR="000C25F8" w:rsidRDefault="000C25F8" w:rsidP="000C25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3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W przypadku uznania, iż przetwarzanie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Zesp</w:t>
      </w:r>
      <w:r>
        <w:rPr>
          <w:rFonts w:ascii="Times New Roman" w:hAnsi="Times New Roman" w:cs="Times New Roman"/>
          <w:sz w:val="24"/>
          <w:szCs w:val="24"/>
          <w:lang w:val="en-US"/>
        </w:rPr>
        <w:t>ół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Szkół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Gastronomiczno-Hotelarskich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Wiśle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osobowych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narusza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przepisy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,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przysługuje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Pani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Panu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prawo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wniesienia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skargi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organu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nadzorczego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25F8" w:rsidRDefault="000C25F8" w:rsidP="000C25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jednakże odmowa podania danych może skutkować nie przyjęciem do internatu. </w:t>
      </w:r>
    </w:p>
    <w:p w:rsidR="000C25F8" w:rsidRDefault="000C25F8" w:rsidP="000C25F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 się/zapoznałem się z treścią powyższych informacji.  </w:t>
      </w:r>
    </w:p>
    <w:p w:rsidR="000C25F8" w:rsidRDefault="000C25F8" w:rsidP="000C25F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            ..................................................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.....................................……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podpis matki/opiekuna prawnego            podpis ojca/opiekuna prawnego                    podpis pełnoletniego kandydata</w:t>
      </w:r>
    </w:p>
    <w:p w:rsidR="000C25F8" w:rsidRDefault="000C25F8" w:rsidP="000C2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77D8" w:rsidRDefault="009477D8"/>
    <w:sectPr w:rsidR="009477D8" w:rsidSect="000C25F8">
      <w:pgSz w:w="12240" w:h="15840"/>
      <w:pgMar w:top="1417" w:right="1417" w:bottom="1702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AA1B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C25F8"/>
    <w:rsid w:val="000C25F8"/>
    <w:rsid w:val="00574975"/>
    <w:rsid w:val="009477D8"/>
    <w:rsid w:val="00BB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sghwis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cp:lastPrinted>2023-07-11T20:35:00Z</cp:lastPrinted>
  <dcterms:created xsi:type="dcterms:W3CDTF">2023-07-11T20:35:00Z</dcterms:created>
  <dcterms:modified xsi:type="dcterms:W3CDTF">2023-07-11T20:35:00Z</dcterms:modified>
</cp:coreProperties>
</file>